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0C2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850C2">
        <w:rPr>
          <w:rFonts w:ascii="Times New Roman" w:hAnsi="Times New Roman"/>
          <w:b/>
          <w:sz w:val="28"/>
          <w:szCs w:val="28"/>
        </w:rPr>
        <w:t xml:space="preserve"> </w:t>
      </w:r>
      <w:r w:rsidRPr="002850C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2850C2">
        <w:rPr>
          <w:rFonts w:ascii="Times New Roman" w:hAnsi="Times New Roman"/>
          <w:b/>
          <w:sz w:val="28"/>
          <w:szCs w:val="28"/>
        </w:rPr>
        <w:t xml:space="preserve"> Факультета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224CC841" w:rsidR="0046585C" w:rsidRPr="0046585C" w:rsidRDefault="00A41722" w:rsidP="00A4172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871083" w14:textId="77777777" w:rsidR="00911686" w:rsidRPr="00345025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26913ED8" w14:textId="77777777" w:rsidR="00911686" w:rsidRPr="009F4ED4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24A25C" w14:textId="77777777" w:rsidR="00911686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профиль «Политология» 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E759B7" w14:textId="76CBC123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040DD4E" w14:textId="3542C7EB" w:rsidR="002850C2" w:rsidRDefault="002850C2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DFC54B7" w14:textId="77777777" w:rsidR="00911686" w:rsidRDefault="00911686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2D816AF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B298A" w14:textId="6F4E6208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05DC5D37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A41722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3D099F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99F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3D099F">
        <w:rPr>
          <w:rFonts w:ascii="Times New Roman" w:hAnsi="Times New Roman"/>
          <w:b/>
          <w:sz w:val="28"/>
          <w:szCs w:val="28"/>
        </w:rPr>
        <w:t>политологи</w:t>
      </w:r>
      <w:r w:rsidRPr="003D099F">
        <w:rPr>
          <w:rFonts w:ascii="Times New Roman" w:hAnsi="Times New Roman"/>
          <w:b/>
          <w:sz w:val="28"/>
          <w:szCs w:val="28"/>
        </w:rPr>
        <w:t>и</w:t>
      </w:r>
      <w:r w:rsidR="00055B08" w:rsidRPr="003D099F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Style w:val="af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5E71" w:rsidRPr="00D97314" w14:paraId="5029C8B0" w14:textId="77777777" w:rsidTr="00911686">
        <w:tc>
          <w:tcPr>
            <w:tcW w:w="4672" w:type="dxa"/>
          </w:tcPr>
          <w:p w14:paraId="1CA179AA" w14:textId="387A8B39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9C52AC6" w14:textId="5ECBC9CB" w:rsidR="002E5E71" w:rsidRPr="006642BA" w:rsidRDefault="006642BA" w:rsidP="006642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06E91D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E71" w:rsidRPr="00D97314" w14:paraId="117E091C" w14:textId="77777777" w:rsidTr="00911686">
        <w:tc>
          <w:tcPr>
            <w:tcW w:w="4672" w:type="dxa"/>
          </w:tcPr>
          <w:p w14:paraId="14F408D0" w14:textId="503BD708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102BF9E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2E5E71" w:rsidRPr="00D97314" w14:paraId="493364A3" w14:textId="77777777" w:rsidTr="00911686">
        <w:tc>
          <w:tcPr>
            <w:tcW w:w="4672" w:type="dxa"/>
          </w:tcPr>
          <w:p w14:paraId="7578CA97" w14:textId="22B53921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3600F439" w14:textId="0A39DEC0" w:rsidR="002E5E71" w:rsidRPr="006642BA" w:rsidRDefault="006642BA" w:rsidP="009116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____________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44A0002C" w14:textId="50ED2074" w:rsidR="002E5E71" w:rsidRPr="003230A4" w:rsidRDefault="002E5E71" w:rsidP="003230A4">
            <w:pPr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6642BA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E5E71" w:rsidRPr="00D97314" w14:paraId="55077DFD" w14:textId="77777777" w:rsidTr="003230A4">
        <w:trPr>
          <w:trHeight w:val="475"/>
        </w:trPr>
        <w:tc>
          <w:tcPr>
            <w:tcW w:w="4672" w:type="dxa"/>
          </w:tcPr>
          <w:p w14:paraId="658D2908" w14:textId="77777777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6AF7AD1" w14:textId="701E0316" w:rsidR="002E5E71" w:rsidRPr="006642BA" w:rsidRDefault="002E5E71" w:rsidP="00323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«___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09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_» 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8D095A">
              <w:rPr>
                <w:rFonts w:ascii="Times New Roman" w:hAnsi="Times New Roman"/>
                <w:sz w:val="28"/>
                <w:szCs w:val="28"/>
              </w:rPr>
              <w:t>__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</w:tc>
      </w:tr>
    </w:tbl>
    <w:p w14:paraId="036DE8B5" w14:textId="7E1693CD" w:rsidR="002D1AB4" w:rsidRPr="002850C2" w:rsidRDefault="00716694" w:rsidP="00CD347C">
      <w:pPr>
        <w:spacing w:line="360" w:lineRule="auto"/>
        <w:ind w:firstLine="0"/>
        <w:contextualSpacing/>
        <w:rPr>
          <w:rFonts w:ascii="Times New Roman" w:hAnsi="Times New Roman"/>
          <w:bCs/>
          <w:color w:val="0070C0"/>
          <w:sz w:val="28"/>
          <w:szCs w:val="28"/>
        </w:rPr>
      </w:pPr>
      <w:r w:rsidRPr="002850C2">
        <w:rPr>
          <w:rFonts w:ascii="Times New Roman" w:hAnsi="Times New Roman"/>
          <w:b/>
          <w:bCs/>
          <w:color w:val="0070C0"/>
          <w:sz w:val="28"/>
          <w:szCs w:val="28"/>
        </w:rPr>
        <w:t xml:space="preserve">                                                                     </w:t>
      </w:r>
    </w:p>
    <w:p w14:paraId="2A85073A" w14:textId="6648CB2A" w:rsidR="00DF1F1D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A6F14A" w14:textId="77777777" w:rsidR="003230A4" w:rsidRPr="005866F9" w:rsidRDefault="003230A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51B5D636" w14:textId="24C9976C" w:rsidR="00B659C8" w:rsidRPr="0046585C" w:rsidRDefault="00CD347C" w:rsidP="00CD3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7136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5EF2656" w14:textId="77777777" w:rsidR="007B21FA" w:rsidRPr="009F4ED4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29E9712" w14:textId="7882DCFB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</w:t>
      </w:r>
      <w:r w:rsidR="00911686">
        <w:rPr>
          <w:rFonts w:ascii="Times New Roman" w:hAnsi="Times New Roman"/>
          <w:sz w:val="28"/>
          <w:szCs w:val="28"/>
        </w:rPr>
        <w:t xml:space="preserve">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11686">
        <w:rPr>
          <w:rFonts w:ascii="Times New Roman" w:hAnsi="Times New Roman"/>
          <w:sz w:val="28"/>
          <w:szCs w:val="28"/>
        </w:rPr>
        <w:t>профиль «Политология»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16619C" w14:textId="70D59038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77777777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FE10919" w14:textId="77777777" w:rsidR="00CD347C" w:rsidRPr="00460283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726FF56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29 от «28» февраля 2023 г.</w:t>
      </w:r>
    </w:p>
    <w:p w14:paraId="2E1E7ECE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2F3625A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E10F568" w14:textId="4B286F9F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</w:t>
      </w:r>
      <w:r w:rsidR="008D09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0</w:t>
      </w: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8 от «13» февраля 2023 г.</w:t>
      </w:r>
    </w:p>
    <w:p w14:paraId="3F934410" w14:textId="77777777" w:rsidR="003230A4" w:rsidRP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BFCFFD4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5F7F5E7A" w:rsidR="002B04CD" w:rsidRDefault="00DF1F1D" w:rsidP="00A9666D">
      <w:pPr>
        <w:tabs>
          <w:tab w:val="left" w:pos="709"/>
          <w:tab w:val="left" w:pos="993"/>
        </w:tabs>
        <w:jc w:val="center"/>
        <w:rPr>
          <w:b/>
          <w:color w:val="000000"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CD347C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2316059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6610CD18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8C95563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04E5338E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1FD9B944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4BA1D76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25A870C3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AC118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DE1A0A7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EEF9C29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12E7DA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EB7505C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478CFF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C8D8298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2EE65F79" w:rsidR="00795500" w:rsidRPr="001E4D24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85211C8" w:rsidR="0027592A" w:rsidRPr="00803AB2" w:rsidRDefault="002519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политического консалтинга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A9666D" w:rsidRDefault="00683CD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FA5A96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537" w:type="pct"/>
        <w:tblInd w:w="-856" w:type="dxa"/>
        <w:tblLook w:val="04A0" w:firstRow="1" w:lastRow="0" w:firstColumn="1" w:lastColumn="0" w:noHBand="0" w:noVBand="1"/>
      </w:tblPr>
      <w:tblGrid>
        <w:gridCol w:w="1566"/>
        <w:gridCol w:w="2324"/>
        <w:gridCol w:w="2938"/>
        <w:gridCol w:w="3521"/>
      </w:tblGrid>
      <w:tr w:rsidR="003D099F" w:rsidRPr="00493CDE" w14:paraId="50F44CD7" w14:textId="77777777" w:rsidTr="00B75423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2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01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099F" w:rsidRPr="00493CDE" w14:paraId="297642D1" w14:textId="77777777" w:rsidTr="00B75423">
        <w:tc>
          <w:tcPr>
            <w:tcW w:w="756" w:type="pct"/>
          </w:tcPr>
          <w:p w14:paraId="4734B2F7" w14:textId="0BBD0363" w:rsidR="00493CDE" w:rsidRPr="00493CDE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</w:t>
            </w:r>
            <w:r w:rsidR="00BA3C2E" w:rsidRPr="00911686">
              <w:rPr>
                <w:rFonts w:ascii="Times New Roman" w:hAnsi="Times New Roman"/>
                <w:sz w:val="18"/>
                <w:szCs w:val="18"/>
              </w:rPr>
              <w:t>-</w:t>
            </w:r>
            <w:r w:rsidR="00911686" w:rsidRPr="00911686">
              <w:rPr>
                <w:rFonts w:ascii="Times New Roman" w:hAnsi="Times New Roman"/>
                <w:sz w:val="28"/>
                <w:szCs w:val="28"/>
              </w:rPr>
              <w:t>1</w:t>
            </w:r>
            <w:r w:rsidR="0091168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4BC285EC" w14:textId="63A83B34" w:rsidR="00493CDE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1419" w:type="pct"/>
          </w:tcPr>
          <w:p w14:paraId="78179EE9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3D384A0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0810A795" w14:textId="337CD246" w:rsidR="00493CDE" w:rsidRPr="008A0F6F" w:rsidRDefault="00FC286A" w:rsidP="00FC286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pct"/>
          </w:tcPr>
          <w:p w14:paraId="460E1CC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67356D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1D7275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60CCEA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461CB24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46BB0D6D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FEF747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06108C1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599A32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2154DF0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5BB532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3743242B" w14:textId="77777777" w:rsidR="00FC286A" w:rsidRPr="00FC286A" w:rsidRDefault="00FC286A" w:rsidP="00FC286A">
            <w:pPr>
              <w:pStyle w:val="Default"/>
              <w:jc w:val="both"/>
            </w:pPr>
          </w:p>
          <w:p w14:paraId="25CF59C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3.</w:t>
            </w:r>
          </w:p>
          <w:p w14:paraId="1EB38D5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432ED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5168797E" w14:textId="77777777" w:rsidR="00FC286A" w:rsidRPr="00FC286A" w:rsidRDefault="00FC286A" w:rsidP="00FC286A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68874BDD" w14:textId="3009C7FE" w:rsidR="0031075C" w:rsidRPr="00FC286A" w:rsidRDefault="00FC286A" w:rsidP="00FC28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</w:tr>
      <w:tr w:rsidR="003D099F" w:rsidRPr="00493CDE" w14:paraId="21684ABB" w14:textId="77777777" w:rsidTr="00B75423">
        <w:tc>
          <w:tcPr>
            <w:tcW w:w="756" w:type="pct"/>
          </w:tcPr>
          <w:p w14:paraId="57D12347" w14:textId="14A2731F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-(профиль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0D434951" w14:textId="5A85942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управления, политических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объединений и некоммерческих организаций</w:t>
            </w:r>
          </w:p>
        </w:tc>
        <w:tc>
          <w:tcPr>
            <w:tcW w:w="1419" w:type="pct"/>
          </w:tcPr>
          <w:p w14:paraId="0807330D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73E38F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инициатив.</w:t>
            </w:r>
          </w:p>
          <w:p w14:paraId="696058D4" w14:textId="491C1AE5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</w:tc>
        <w:tc>
          <w:tcPr>
            <w:tcW w:w="1701" w:type="pct"/>
          </w:tcPr>
          <w:p w14:paraId="7813BF0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895979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E4458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094D350D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F8ECBE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и поверять достоверность информации в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профессиональной деятельности;</w:t>
            </w:r>
          </w:p>
          <w:p w14:paraId="759F17A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5A56D3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BC1C6A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3EFB597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1E161422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00F319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1EF6F5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00B05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603762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D9F231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2D2D2B3A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03CA3E5" w14:textId="38E0196D" w:rsidR="0052784F" w:rsidRPr="0031075C" w:rsidRDefault="002B5511" w:rsidP="002B55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  <w:tr w:rsidR="003D099F" w:rsidRPr="00493CDE" w14:paraId="75D485FD" w14:textId="77777777" w:rsidTr="00B75423">
        <w:tc>
          <w:tcPr>
            <w:tcW w:w="756" w:type="pct"/>
          </w:tcPr>
          <w:p w14:paraId="3546D130" w14:textId="77777777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  <w:p w14:paraId="1C879CA6" w14:textId="39608B1C" w:rsidR="00911686" w:rsidRPr="00911686" w:rsidRDefault="00911686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19913E0F" w14:textId="4582C4B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419" w:type="pct"/>
          </w:tcPr>
          <w:p w14:paraId="4426217C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5DF59E8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797B915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406904D" w14:textId="1C0E5D93" w:rsidR="0052784F" w:rsidRPr="00FC286A" w:rsidRDefault="00FC286A" w:rsidP="009C598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 xml:space="preserve">Формирует высокопрофессиональную </w:t>
            </w:r>
            <w:r w:rsidRPr="00FC286A">
              <w:rPr>
                <w:color w:val="auto"/>
                <w:lang w:eastAsia="en-US"/>
              </w:rPr>
              <w:lastRenderedPageBreak/>
              <w:t>команду для выполнения поставленных задач.</w:t>
            </w:r>
          </w:p>
        </w:tc>
        <w:tc>
          <w:tcPr>
            <w:tcW w:w="1701" w:type="pct"/>
          </w:tcPr>
          <w:p w14:paraId="0FE1DD63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F6CB8C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EB969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7CFE26A7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D1DCD2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B542E01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75B83A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A295712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FE2AC0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07BAE01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33B21E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0544E1A0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0577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279689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6AE77AB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2E31BCE7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28C55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482718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E129E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F1132A6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D0D8D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141B24A5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05989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3ADAC56C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5027C10D" w14:textId="77777777" w:rsidTr="00B75423">
        <w:tc>
          <w:tcPr>
            <w:tcW w:w="756" w:type="pct"/>
          </w:tcPr>
          <w:p w14:paraId="0E6884BF" w14:textId="21604AC1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  <w:r w:rsidR="00B75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423"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 w:rsidR="00B75423"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5AB94510" w14:textId="5CB659EE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419" w:type="pct"/>
          </w:tcPr>
          <w:p w14:paraId="6BEBF182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0ABBB5E9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109B6110" w14:textId="6FD64902" w:rsidR="0052784F" w:rsidRP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701" w:type="pct"/>
          </w:tcPr>
          <w:p w14:paraId="143F70E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DBC016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64E83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5F2DE9E9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F737E9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0CCD2741" w14:textId="77777777" w:rsidR="00620A78" w:rsidRDefault="00620A78" w:rsidP="00620A7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679067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1B8433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7AB8EF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B99606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614C0E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53994E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11DE6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8DB44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4A4E6E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51AF99BE" w14:textId="77777777" w:rsidR="00620A78" w:rsidRPr="001B7CE2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3E76C05" w14:textId="58A9E850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0919E12C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0DFFDD2" w14:textId="1AAFE25C" w:rsidR="00620A78" w:rsidRDefault="00620A78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154CF7D8" w:rsidR="007A227F" w:rsidRPr="00BE2A17" w:rsidRDefault="006A7BB4" w:rsidP="004527D6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83475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183475">
        <w:rPr>
          <w:rFonts w:ascii="Times New Roman" w:hAnsi="Times New Roman"/>
          <w:sz w:val="28"/>
          <w:szCs w:val="28"/>
        </w:rPr>
        <w:t>«</w:t>
      </w:r>
      <w:r w:rsidR="00FA1217" w:rsidRPr="00183475">
        <w:rPr>
          <w:rFonts w:ascii="Times New Roman" w:hAnsi="Times New Roman"/>
          <w:sz w:val="28"/>
          <w:szCs w:val="28"/>
        </w:rPr>
        <w:t>Основы политического консалтинга</w:t>
      </w:r>
      <w:r w:rsidR="0026164E" w:rsidRPr="00183475">
        <w:rPr>
          <w:rFonts w:ascii="Times New Roman" w:hAnsi="Times New Roman"/>
          <w:sz w:val="28"/>
          <w:szCs w:val="28"/>
        </w:rPr>
        <w:t xml:space="preserve">» </w:t>
      </w:r>
      <w:r w:rsidR="00911686">
        <w:rPr>
          <w:rFonts w:ascii="Times New Roman" w:hAnsi="Times New Roman"/>
          <w:sz w:val="28"/>
          <w:szCs w:val="28"/>
        </w:rPr>
        <w:t>входит в профиль «Политические технологии</w:t>
      </w:r>
      <w:proofErr w:type="gramStart"/>
      <w:r w:rsidR="00911686">
        <w:rPr>
          <w:rFonts w:ascii="Times New Roman" w:hAnsi="Times New Roman"/>
          <w:sz w:val="28"/>
          <w:szCs w:val="28"/>
        </w:rPr>
        <w:t>»,</w:t>
      </w:r>
      <w:r w:rsidR="004A3E59" w:rsidRPr="00183475">
        <w:rPr>
          <w:rFonts w:ascii="Times New Roman" w:hAnsi="Times New Roman"/>
          <w:sz w:val="28"/>
          <w:szCs w:val="28"/>
        </w:rPr>
        <w:t xml:space="preserve">  </w:t>
      </w:r>
      <w:r w:rsidR="003D099F" w:rsidRPr="00183475">
        <w:rPr>
          <w:rFonts w:ascii="Times New Roman" w:hAnsi="Times New Roman"/>
          <w:sz w:val="28"/>
          <w:szCs w:val="28"/>
        </w:rPr>
        <w:t>цикл</w:t>
      </w:r>
      <w:proofErr w:type="gramEnd"/>
      <w:r w:rsidR="003D099F" w:rsidRPr="00183475">
        <w:rPr>
          <w:rFonts w:ascii="Times New Roman" w:hAnsi="Times New Roman"/>
          <w:sz w:val="28"/>
          <w:szCs w:val="28"/>
        </w:rPr>
        <w:t xml:space="preserve"> профиля (элективный)</w:t>
      </w:r>
      <w:r w:rsidR="004A3E59" w:rsidRPr="00183475">
        <w:rPr>
          <w:rFonts w:ascii="Times New Roman" w:hAnsi="Times New Roman"/>
          <w:sz w:val="28"/>
          <w:szCs w:val="28"/>
        </w:rPr>
        <w:t xml:space="preserve"> </w:t>
      </w:r>
      <w:r w:rsidR="00FA1217" w:rsidRPr="00183475">
        <w:rPr>
          <w:rFonts w:ascii="Times New Roman" w:hAnsi="Times New Roman"/>
          <w:sz w:val="28"/>
          <w:szCs w:val="28"/>
        </w:rPr>
        <w:t>«Политология экономи</w:t>
      </w:r>
      <w:r w:rsidR="004A3E59" w:rsidRPr="00183475">
        <w:rPr>
          <w:rFonts w:ascii="Times New Roman" w:hAnsi="Times New Roman"/>
          <w:sz w:val="28"/>
          <w:szCs w:val="28"/>
        </w:rPr>
        <w:t>ческих процессов»</w:t>
      </w:r>
      <w:r w:rsidR="00EE48C6">
        <w:rPr>
          <w:rFonts w:ascii="Times New Roman" w:hAnsi="Times New Roman"/>
          <w:sz w:val="28"/>
          <w:szCs w:val="28"/>
        </w:rPr>
        <w:t>, «Политология»</w:t>
      </w:r>
      <w:r w:rsidR="00FA1217" w:rsidRPr="00183475">
        <w:rPr>
          <w:rFonts w:ascii="Times New Roman" w:hAnsi="Times New Roman"/>
          <w:sz w:val="28"/>
          <w:szCs w:val="28"/>
        </w:rPr>
        <w:t xml:space="preserve"> </w:t>
      </w:r>
      <w:r w:rsidR="007B21FA">
        <w:rPr>
          <w:rFonts w:ascii="Times New Roman" w:hAnsi="Times New Roman"/>
          <w:sz w:val="28"/>
          <w:szCs w:val="28"/>
        </w:rPr>
        <w:t>ОП «</w:t>
      </w:r>
      <w:r w:rsidR="007B21FA"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 w:rsidR="007B21FA">
        <w:rPr>
          <w:rFonts w:ascii="Times New Roman" w:hAnsi="Times New Roman"/>
          <w:sz w:val="28"/>
          <w:szCs w:val="28"/>
        </w:rPr>
        <w:t xml:space="preserve"> технологии, экспертиза и GR»,</w:t>
      </w:r>
      <w:r w:rsidR="00FA1217" w:rsidRPr="00183475">
        <w:rPr>
          <w:rFonts w:ascii="Times New Roman" w:hAnsi="Times New Roman"/>
          <w:sz w:val="28"/>
          <w:szCs w:val="28"/>
        </w:rPr>
        <w:t>ОП «Политология» по направлению подготовки 41.03.04 Политология.</w:t>
      </w:r>
    </w:p>
    <w:p w14:paraId="2FFCEA63" w14:textId="5E1188F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4527D6">
        <w:rPr>
          <w:rFonts w:ascii="Times New Roman" w:hAnsi="Times New Roman"/>
          <w:sz w:val="28"/>
          <w:szCs w:val="28"/>
          <w:lang w:eastAsia="ru-RU"/>
        </w:rPr>
        <w:t>Основы политического консалтинга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</w:t>
      </w:r>
      <w:r w:rsidR="00187EA6">
        <w:rPr>
          <w:rFonts w:ascii="Times New Roman" w:hAnsi="Times New Roman"/>
          <w:sz w:val="28"/>
          <w:szCs w:val="28"/>
          <w:lang w:eastAsia="ru-RU"/>
        </w:rPr>
        <w:t>ить компл</w:t>
      </w:r>
      <w:r w:rsidR="00FB1B5D">
        <w:rPr>
          <w:rFonts w:ascii="Times New Roman" w:hAnsi="Times New Roman"/>
          <w:sz w:val="28"/>
          <w:szCs w:val="28"/>
          <w:lang w:eastAsia="ru-RU"/>
        </w:rPr>
        <w:t xml:space="preserve">ексное представление об основах, способах и технологиях ведения </w:t>
      </w:r>
      <w:r w:rsidR="00187EA6">
        <w:rPr>
          <w:rFonts w:ascii="Times New Roman" w:hAnsi="Times New Roman"/>
          <w:sz w:val="28"/>
          <w:szCs w:val="28"/>
          <w:lang w:eastAsia="ru-RU"/>
        </w:rPr>
        <w:t>политико-консультативной деятельности, осуществляемой в интересах</w:t>
      </w:r>
      <w:r w:rsidR="004527D6">
        <w:rPr>
          <w:rFonts w:ascii="Times New Roman" w:hAnsi="Times New Roman"/>
          <w:sz w:val="28"/>
          <w:szCs w:val="28"/>
          <w:lang w:eastAsia="ru-RU"/>
        </w:rPr>
        <w:t xml:space="preserve"> заказчика</w:t>
      </w:r>
      <w:r w:rsidR="007E1CF6" w:rsidRPr="00187EA6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1342FE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42FE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1342F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7A35D50" w14:textId="1B6A423E" w:rsidR="004A3E59" w:rsidRPr="00BE2A17" w:rsidRDefault="004A3E59" w:rsidP="00DE1FD7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>Профили: «Политические технологии»</w:t>
      </w:r>
      <w:r w:rsidR="008E3521" w:rsidRPr="00183475">
        <w:rPr>
          <w:rFonts w:ascii="Times New Roman" w:hAnsi="Times New Roman"/>
          <w:sz w:val="28"/>
          <w:szCs w:val="28"/>
        </w:rPr>
        <w:t>/ «</w:t>
      </w:r>
      <w:r w:rsidRPr="00183475">
        <w:rPr>
          <w:rFonts w:ascii="Times New Roman" w:hAnsi="Times New Roman"/>
          <w:sz w:val="28"/>
          <w:szCs w:val="28"/>
        </w:rPr>
        <w:t xml:space="preserve">Политология экономических процессов» / </w:t>
      </w:r>
      <w:r w:rsidR="00DE1FD7">
        <w:rPr>
          <w:rFonts w:ascii="Times New Roman" w:hAnsi="Times New Roman"/>
          <w:sz w:val="28"/>
          <w:szCs w:val="28"/>
        </w:rPr>
        <w:t>«Политология» (ИОО)</w:t>
      </w:r>
    </w:p>
    <w:p w14:paraId="6F8C9F9E" w14:textId="6C36A6A1" w:rsidR="00FE0598" w:rsidRPr="001342FE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342FE">
        <w:rPr>
          <w:rFonts w:ascii="Times New Roman" w:hAnsi="Times New Roman"/>
          <w:sz w:val="28"/>
          <w:szCs w:val="28"/>
        </w:rPr>
        <w:t>Таблица 2</w:t>
      </w:r>
      <w:r w:rsidR="00FE0598" w:rsidRPr="001342FE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493"/>
        <w:gridCol w:w="2830"/>
      </w:tblGrid>
      <w:tr w:rsidR="00C753FB" w:rsidRPr="001342FE" w14:paraId="137EC34F" w14:textId="7CD78934" w:rsidTr="00F86C6E">
        <w:tc>
          <w:tcPr>
            <w:tcW w:w="2152" w:type="pct"/>
            <w:shd w:val="clear" w:color="auto" w:fill="auto"/>
          </w:tcPr>
          <w:p w14:paraId="4B975A70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34" w:type="pct"/>
            <w:shd w:val="clear" w:color="auto" w:fill="auto"/>
          </w:tcPr>
          <w:p w14:paraId="08756577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4" w:type="pct"/>
            <w:shd w:val="clear" w:color="auto" w:fill="auto"/>
          </w:tcPr>
          <w:p w14:paraId="273E1129" w14:textId="48A3D334" w:rsidR="00C753FB" w:rsidRPr="001342FE" w:rsidRDefault="004A3E5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02264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  <w:p w14:paraId="13252811" w14:textId="345A2C69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A11976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86C6E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753FB" w:rsidRPr="001342FE" w14:paraId="7D18BF2C" w14:textId="63BB1EEA" w:rsidTr="00F86C6E">
        <w:tc>
          <w:tcPr>
            <w:tcW w:w="2152" w:type="pct"/>
            <w:shd w:val="clear" w:color="auto" w:fill="auto"/>
          </w:tcPr>
          <w:p w14:paraId="01176AD8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34" w:type="pct"/>
            <w:shd w:val="clear" w:color="auto" w:fill="auto"/>
          </w:tcPr>
          <w:p w14:paraId="243294AD" w14:textId="48E24877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 /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3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з.е.-/108ч.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6A9C55" w14:textId="7AF52B40" w:rsidR="00C753FB" w:rsidRPr="00BE2A17" w:rsidRDefault="008E3521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14" w:type="pct"/>
            <w:shd w:val="clear" w:color="auto" w:fill="auto"/>
          </w:tcPr>
          <w:p w14:paraId="66FC6E1A" w14:textId="3F289052" w:rsidR="00C753FB" w:rsidRPr="00BE2A17" w:rsidRDefault="00A1197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="004A3E59" w:rsidRP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="00DE1FD7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DE1FD7" w:rsidRPr="001342FE" w14:paraId="1F8C8EC9" w14:textId="71B1B4D7" w:rsidTr="00F86C6E">
        <w:tc>
          <w:tcPr>
            <w:tcW w:w="2152" w:type="pct"/>
            <w:shd w:val="clear" w:color="auto" w:fill="auto"/>
          </w:tcPr>
          <w:p w14:paraId="396AF21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334" w:type="pct"/>
            <w:shd w:val="clear" w:color="auto" w:fill="auto"/>
          </w:tcPr>
          <w:p w14:paraId="362C851E" w14:textId="54BBDDDF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56D761E8" w14:textId="05EE2903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shd w:val="clear" w:color="auto" w:fill="auto"/>
          </w:tcPr>
          <w:p w14:paraId="31439BC7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1FD3E889" w14:textId="6F43C95C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FD7" w:rsidRPr="001342FE" w14:paraId="56FE3CD4" w14:textId="71BF25C6" w:rsidTr="00F86C6E">
        <w:tc>
          <w:tcPr>
            <w:tcW w:w="2152" w:type="pct"/>
            <w:shd w:val="clear" w:color="auto" w:fill="auto"/>
          </w:tcPr>
          <w:p w14:paraId="6E4E85A4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34" w:type="pct"/>
            <w:shd w:val="clear" w:color="auto" w:fill="auto"/>
          </w:tcPr>
          <w:p w14:paraId="5569CF80" w14:textId="79AE7050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  <w:tc>
          <w:tcPr>
            <w:tcW w:w="1514" w:type="pct"/>
            <w:shd w:val="clear" w:color="auto" w:fill="auto"/>
          </w:tcPr>
          <w:p w14:paraId="574A4321" w14:textId="077C489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</w:tr>
      <w:tr w:rsidR="00DE1FD7" w:rsidRPr="001342FE" w14:paraId="0655F6D2" w14:textId="54FE6FDD" w:rsidTr="00F86C6E">
        <w:tc>
          <w:tcPr>
            <w:tcW w:w="2152" w:type="pct"/>
            <w:shd w:val="clear" w:color="auto" w:fill="auto"/>
          </w:tcPr>
          <w:p w14:paraId="72706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34" w:type="pct"/>
            <w:shd w:val="clear" w:color="auto" w:fill="auto"/>
          </w:tcPr>
          <w:p w14:paraId="5CB1F163" w14:textId="323AB21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  <w:tc>
          <w:tcPr>
            <w:tcW w:w="1514" w:type="pct"/>
            <w:shd w:val="clear" w:color="auto" w:fill="auto"/>
          </w:tcPr>
          <w:p w14:paraId="3186401A" w14:textId="3A5E68A6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</w:tr>
      <w:tr w:rsidR="00DE1FD7" w:rsidRPr="001342FE" w14:paraId="5EE10799" w14:textId="31F9800C" w:rsidTr="00F86C6E">
        <w:tc>
          <w:tcPr>
            <w:tcW w:w="2152" w:type="pct"/>
            <w:shd w:val="clear" w:color="auto" w:fill="auto"/>
          </w:tcPr>
          <w:p w14:paraId="2AEA9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34" w:type="pct"/>
            <w:shd w:val="clear" w:color="auto" w:fill="auto"/>
          </w:tcPr>
          <w:p w14:paraId="0435248D" w14:textId="597671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  <w:tc>
          <w:tcPr>
            <w:tcW w:w="1514" w:type="pct"/>
            <w:shd w:val="clear" w:color="auto" w:fill="auto"/>
          </w:tcPr>
          <w:p w14:paraId="05C7D91E" w14:textId="2CEC3DEA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</w:tr>
      <w:tr w:rsidR="00DE1FD7" w:rsidRPr="008E3521" w14:paraId="4FE57A2E" w14:textId="0D089D59" w:rsidTr="00F86C6E">
        <w:tc>
          <w:tcPr>
            <w:tcW w:w="2152" w:type="pct"/>
            <w:shd w:val="clear" w:color="auto" w:fill="auto"/>
          </w:tcPr>
          <w:p w14:paraId="79ED5F28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34" w:type="pct"/>
            <w:shd w:val="clear" w:color="auto" w:fill="auto"/>
          </w:tcPr>
          <w:p w14:paraId="226874EC" w14:textId="15C2DC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4" w:type="pct"/>
            <w:shd w:val="clear" w:color="auto" w:fill="auto"/>
          </w:tcPr>
          <w:p w14:paraId="1C5A5116" w14:textId="4552B17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E1FD7" w:rsidRPr="008E3521" w14:paraId="71401931" w14:textId="0D556D59" w:rsidTr="00F86C6E">
        <w:tc>
          <w:tcPr>
            <w:tcW w:w="2152" w:type="pct"/>
            <w:shd w:val="clear" w:color="auto" w:fill="auto"/>
          </w:tcPr>
          <w:p w14:paraId="318D119A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34" w:type="pct"/>
            <w:shd w:val="clear" w:color="auto" w:fill="auto"/>
          </w:tcPr>
          <w:p w14:paraId="095C73BA" w14:textId="7456C1BD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BE90116" w14:textId="5BF49D7B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4" w:type="pct"/>
            <w:shd w:val="clear" w:color="auto" w:fill="auto"/>
          </w:tcPr>
          <w:p w14:paraId="36043554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4DB6F0E" w14:textId="5A7E9F85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EEA5ED6" w14:textId="3F5BA89C" w:rsidR="00BE2A17" w:rsidRDefault="00BE2A1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A603134" w14:textId="7724A72E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542E7649" w14:textId="77777777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29083647" w:rsidR="00CB5C64" w:rsidRPr="006B4023" w:rsidRDefault="00753610" w:rsidP="00A11976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lastRenderedPageBreak/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9C598A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4F6F2A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284078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>
        <w:rPr>
          <w:rFonts w:ascii="Times New Roman" w:hAnsi="Times New Roman"/>
          <w:sz w:val="28"/>
          <w:szCs w:val="28"/>
        </w:rPr>
        <w:t>С</w:t>
      </w:r>
      <w:r w:rsidR="005B158D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>
        <w:rPr>
          <w:rFonts w:ascii="Times New Roman" w:hAnsi="Times New Roman"/>
          <w:sz w:val="28"/>
          <w:szCs w:val="28"/>
        </w:rPr>
        <w:t xml:space="preserve">. </w:t>
      </w:r>
      <w:r w:rsidR="005B158D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B1B5D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3B3520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B352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</w:r>
      <w:proofErr w:type="spellStart"/>
      <w:r>
        <w:rPr>
          <w:rFonts w:ascii="Times New Roman" w:hAnsi="Times New Roman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19200612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ABA493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916DB9" w14:textId="183FC66B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3</w:t>
      </w:r>
      <w:r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3B3520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тических пространств и построение </w:t>
      </w:r>
      <w:proofErr w:type="spellStart"/>
      <w:r>
        <w:rPr>
          <w:rFonts w:ascii="Times New Roman" w:hAnsi="Times New Roman"/>
          <w:sz w:val="28"/>
          <w:szCs w:val="28"/>
        </w:rPr>
        <w:t>психосемантических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4</w:t>
      </w:r>
      <w:r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442D15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lastRenderedPageBreak/>
        <w:t>С</w:t>
      </w:r>
      <w:r>
        <w:rPr>
          <w:rFonts w:ascii="Times New Roman" w:hAnsi="Times New Roman"/>
          <w:sz w:val="28"/>
          <w:szCs w:val="28"/>
        </w:rPr>
        <w:t xml:space="preserve">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5</w:t>
      </w:r>
      <w:r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442D15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CAA866C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6</w:t>
      </w:r>
      <w:r w:rsidR="004527D6">
        <w:rPr>
          <w:rFonts w:ascii="Times New Roman" w:hAnsi="Times New Roman"/>
          <w:b/>
          <w:sz w:val="28"/>
          <w:szCs w:val="28"/>
        </w:rPr>
        <w:t>. Организация консалтинговой деятельности и маркетинг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2C4D2F3" w14:textId="27637AE0" w:rsidR="00DF4705" w:rsidRPr="00DF4705" w:rsidRDefault="00442D15" w:rsidP="004527D6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команды </w:t>
      </w:r>
      <w:r w:rsidR="00DF4705">
        <w:rPr>
          <w:rFonts w:ascii="Times New Roman" w:hAnsi="Times New Roman"/>
          <w:sz w:val="28"/>
          <w:szCs w:val="28"/>
        </w:rPr>
        <w:t xml:space="preserve"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</w:t>
      </w:r>
      <w:proofErr w:type="spellStart"/>
      <w:r w:rsidR="00DF4705">
        <w:rPr>
          <w:rFonts w:ascii="Times New Roman" w:hAnsi="Times New Roman"/>
          <w:sz w:val="28"/>
          <w:szCs w:val="28"/>
        </w:rPr>
        <w:t>фандрайзинговых</w:t>
      </w:r>
      <w:proofErr w:type="spellEnd"/>
      <w:r w:rsidR="00DF4705">
        <w:rPr>
          <w:rFonts w:ascii="Times New Roman" w:hAnsi="Times New Roman"/>
          <w:sz w:val="28"/>
          <w:szCs w:val="28"/>
        </w:rPr>
        <w:t xml:space="preserve"> проектов.</w:t>
      </w:r>
      <w:r w:rsidR="004527D6">
        <w:rPr>
          <w:rFonts w:ascii="Times New Roman" w:hAnsi="Times New Roman"/>
          <w:sz w:val="28"/>
          <w:szCs w:val="28"/>
        </w:rPr>
        <w:t xml:space="preserve"> </w:t>
      </w:r>
      <w:r w:rsidR="00DF4705">
        <w:rPr>
          <w:rFonts w:ascii="Times New Roman" w:hAnsi="Times New Roman"/>
          <w:sz w:val="28"/>
          <w:szCs w:val="28"/>
        </w:rPr>
        <w:t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</w:t>
      </w:r>
      <w:r w:rsidR="004527D6">
        <w:rPr>
          <w:rFonts w:ascii="Times New Roman" w:hAnsi="Times New Roman"/>
          <w:sz w:val="28"/>
          <w:szCs w:val="28"/>
        </w:rPr>
        <w:t xml:space="preserve">ского консалтинга. </w:t>
      </w:r>
      <w:proofErr w:type="spellStart"/>
      <w:r w:rsidR="004527D6">
        <w:rPr>
          <w:rFonts w:ascii="Times New Roman" w:hAnsi="Times New Roman"/>
          <w:sz w:val="28"/>
          <w:szCs w:val="28"/>
        </w:rPr>
        <w:t>Контрактинг</w:t>
      </w:r>
      <w:proofErr w:type="spellEnd"/>
      <w:r w:rsidR="004527D6">
        <w:rPr>
          <w:rFonts w:ascii="Times New Roman" w:hAnsi="Times New Roman"/>
          <w:sz w:val="28"/>
          <w:szCs w:val="28"/>
        </w:rPr>
        <w:t xml:space="preserve">. </w:t>
      </w:r>
      <w:r w:rsidR="00DF4705">
        <w:rPr>
          <w:rFonts w:ascii="Times New Roman" w:hAnsi="Times New Roman"/>
          <w:sz w:val="28"/>
          <w:szCs w:val="28"/>
        </w:rPr>
        <w:t>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0FA18879" w14:textId="191F24B4" w:rsidR="00E4156A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FF8CF94" w14:textId="4701E554" w:rsidR="008E3521" w:rsidRDefault="008E3521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EC7918C" w14:textId="1D82D882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FB8AA4D" w14:textId="268ECE63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F907219" w14:textId="3429FBA1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9A70EF4" w14:textId="0AF6BCCC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6B5A059" w14:textId="2A8E0F56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6EF2119" w14:textId="54E2E550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F840E93" w14:textId="77777777" w:rsidR="00B75423" w:rsidRPr="00EA5D0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185976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185976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10F56DB3" w14:textId="7588CD33" w:rsidR="008E3521" w:rsidRPr="00BE2A17" w:rsidRDefault="008E3521" w:rsidP="00B7542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>Профили: «Политические технологии»/ «Политология экономических процесс</w:t>
      </w:r>
      <w:r w:rsidR="00B75423">
        <w:rPr>
          <w:rFonts w:ascii="Times New Roman" w:hAnsi="Times New Roman"/>
          <w:sz w:val="28"/>
          <w:szCs w:val="28"/>
        </w:rPr>
        <w:t>ов» / «Политология» (ИОО)</w:t>
      </w:r>
    </w:p>
    <w:p w14:paraId="2822E7D3" w14:textId="48CEB58D" w:rsidR="00111699" w:rsidRPr="00185976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85976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418"/>
      </w:tblGrid>
      <w:tr w:rsidR="00B01242" w:rsidRPr="00185976" w14:paraId="75F1D0DD" w14:textId="77777777" w:rsidTr="00F86C6E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185976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185976" w14:paraId="494DD99F" w14:textId="77777777" w:rsidTr="00185976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185976" w14:paraId="65D6786D" w14:textId="77777777" w:rsidTr="00185976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85976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185976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185976" w14:paraId="4B90FCBF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185976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29" w14:textId="77777777" w:rsidR="00985557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286A801F" w14:textId="46AB3773" w:rsidR="0065780D" w:rsidRDefault="003F077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98555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E6FF1FB" w14:textId="6B917879" w:rsidR="00A50AB3" w:rsidRPr="00185976" w:rsidRDefault="00B7542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FB2C679" w:rsidR="00A50AB3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739E519F" w:rsidR="00A50AB3" w:rsidRPr="00185976" w:rsidRDefault="00863BA1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589F2508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20F" w14:textId="77777777" w:rsidR="003F0777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6949D10F" w14:textId="14281DEF" w:rsidR="00A50AB3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4FE627C8" w14:textId="4E96110C" w:rsidR="00A50AB3" w:rsidRPr="00185976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1CB10A85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6CA" w14:textId="77777777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1E337824" w14:textId="5CB382EC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BF450D" w14:textId="387A57EF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6EFB16D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6309F0E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623436A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57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58A35F77" w14:textId="7588B00C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9246C1" w14:textId="7890E6E8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042649D1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185976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0D2" w14:textId="633410C3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17A6EB" w14:textId="6B05E82F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1FC4C5" w14:textId="05A3D9B8" w:rsidR="0065780D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87C9F3C" w14:textId="4F4B9C5E" w:rsidR="00985557" w:rsidRPr="00185976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D66C54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296D4DA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762991C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355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7467E9A5" w14:textId="0463DCD6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517B5986" w14:textId="787FA0B3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61F100E0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597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57D151A5" w:rsidR="00A50AB3" w:rsidRDefault="00985557" w:rsidP="0098555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006B9F0" w14:textId="3D83A01B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55C63B" w14:textId="31A54CA3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0574867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6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60C1A83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24E6645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1B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12/</w:t>
            </w:r>
          </w:p>
          <w:p w14:paraId="3E0CDEFE" w14:textId="06B1111F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D379B6" w14:textId="774940BD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66AABCA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108" w14:textId="2560164A" w:rsidR="00775AF8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6DC7C" w14:textId="02373FED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7874E17" w14:textId="5C0EF11E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B490F7F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5122A061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7B092140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 w:rsidR="00863BA1">
              <w:rPr>
                <w:rFonts w:ascii="Times New Roman" w:hAnsi="Times New Roman"/>
                <w:sz w:val="24"/>
                <w:szCs w:val="24"/>
              </w:rPr>
              <w:t>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7EB" w14:textId="77777777" w:rsidR="003F0777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10/</w:t>
            </w:r>
          </w:p>
          <w:p w14:paraId="3DB89231" w14:textId="4736E84A" w:rsidR="00775AF8" w:rsidRPr="00185976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6CCD2E00" w14:textId="785E30C6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F2DF58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5F481F09" w:rsidR="00775AF8" w:rsidRPr="00185976" w:rsidRDefault="004527D6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529" w14:textId="2DF8A594" w:rsidR="00775AF8" w:rsidRPr="001E579A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A60930" w14:textId="1E4E3E30" w:rsidR="0065780D" w:rsidRPr="001E579A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992C95" w14:textId="7B6CB338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199AD8E" w:rsidR="00775AF8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19DE702B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312C63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575" w14:textId="77777777" w:rsidR="00183475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83475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6AA4ED" w14:textId="4D6A2AE3" w:rsidR="00775AF8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3E4604AB" w14:textId="76667C8A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F86C6E" w:rsidRPr="00185976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</w:tr>
      <w:tr w:rsidR="00A50AB3" w:rsidRPr="00185976" w14:paraId="0A51917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185976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C6" w14:textId="77777777" w:rsidR="003F0777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180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 108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304CD7" w14:textId="3C4A41A9" w:rsidR="00A50AB3" w:rsidRPr="00185976" w:rsidRDefault="00B75423" w:rsidP="00B7542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05D" w14:textId="77777777" w:rsidR="00183475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0096B8" w14:textId="1F788518" w:rsidR="00A50AB3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C7" w14:textId="219A80ED" w:rsidR="00A50AB3" w:rsidRPr="00185976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6584E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E9F" w14:textId="77777777" w:rsidR="00183475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16E3DE78" w:rsidR="00A50AB3" w:rsidRPr="00185976" w:rsidRDefault="00B75423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33B94E4F" w14:textId="77777777" w:rsidR="00A50AB3" w:rsidRPr="0018597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</w:p>
          <w:p w14:paraId="1E1E4534" w14:textId="02DFC3BF" w:rsidR="007A2E15" w:rsidRPr="00185976" w:rsidRDefault="007A2E15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963C71" w14:paraId="4F6D6E24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185976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185976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690DE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90DE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291" w14:textId="77777777" w:rsidR="00183475" w:rsidRDefault="00183475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47/31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01F39AA6" w14:textId="30EEF5C8" w:rsidR="00A50AB3" w:rsidRPr="00690DEA" w:rsidRDefault="00B75423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7571C301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40/47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2BD5436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60/53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BB" w14:textId="77777777" w:rsidR="00183475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53/69</w:t>
            </w:r>
            <w:r w:rsidR="001E57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FFFBF4" w14:textId="2ABFECE6" w:rsidR="00A50AB3" w:rsidRPr="00690DEA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A9666D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FA5A96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FA5A96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FA5A96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CC786" w:rsidR="000A7316" w:rsidRPr="00A46425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консалтинг как вид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практика в политическом консалтинге.  Доминирующие подходы к определению политического консалтинга. </w:t>
            </w: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620EFD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7FA14B82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2B451D18" w:rsidR="000A7316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620EFD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валидности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и надежности исследования. Ошибки измерения. Технологии построения выводов.</w:t>
            </w:r>
          </w:p>
          <w:p w14:paraId="6D418E51" w14:textId="77777777" w:rsidR="00620EFD" w:rsidRPr="00FD6641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30310761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354EB970" w:rsidR="000A7316" w:rsidRPr="006620EA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620EFD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72C5B3CD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591480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3A1D6E2" w:rsidR="000A7316" w:rsidRPr="00591480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6620EA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055B7E86" w:rsidR="00591480" w:rsidRPr="00FD664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исто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D422F6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485BF858" w:rsidR="0022081F" w:rsidRDefault="00D42757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5050" w:type="dxa"/>
          </w:tcPr>
          <w:p w14:paraId="227A22BA" w14:textId="346898F2" w:rsidR="0022081F" w:rsidRDefault="00591480" w:rsidP="00080667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53BA2F24" w14:textId="77777777" w:rsid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354AEC51" w:rsidR="00591480" w:rsidRPr="00FD6641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источники: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66E2B3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039D1019" w:rsidR="005873EF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B7F4CC0" w14:textId="4675C5C0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2F30389C" w14:textId="58F46C7B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3F2953C" w14:textId="77777777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76405D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4F0AA57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3B3520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76405D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3C949E4C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B72A7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>
              <w:rPr>
                <w:rFonts w:ascii="Times New Roman" w:hAnsi="Times New Roman"/>
                <w:sz w:val="24"/>
                <w:szCs w:val="24"/>
              </w:rPr>
              <w:t>н</w:t>
            </w: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психосемантических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92305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</w:t>
            </w:r>
            <w:r>
              <w:rPr>
                <w:rFonts w:ascii="Times New Roman" w:hAnsi="Times New Roman"/>
                <w:sz w:val="24"/>
                <w:szCs w:val="24"/>
              </w:rPr>
              <w:t>нсалтинге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6BBC2B6E" w:rsidR="00685F94" w:rsidRDefault="00080667" w:rsidP="0008066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2729" w:type="pct"/>
            <w:shd w:val="clear" w:color="auto" w:fill="auto"/>
          </w:tcPr>
          <w:p w14:paraId="2A3C9426" w14:textId="6FB80FAE" w:rsidR="0022081F" w:rsidRPr="00B72A7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работы с заказчиком. Разработка </w:t>
            </w:r>
            <w:proofErr w:type="spellStart"/>
            <w:r w:rsidRPr="00591480">
              <w:rPr>
                <w:rFonts w:ascii="Times New Roman" w:hAnsi="Times New Roman"/>
                <w:sz w:val="24"/>
                <w:szCs w:val="24"/>
              </w:rPr>
              <w:t>фандрайзинговых</w:t>
            </w:r>
            <w:proofErr w:type="spellEnd"/>
            <w:r w:rsidRPr="00591480">
              <w:rPr>
                <w:rFonts w:ascii="Times New Roman" w:hAnsi="Times New Roman"/>
                <w:sz w:val="24"/>
                <w:szCs w:val="24"/>
              </w:rPr>
              <w:t xml:space="preserve"> проектов.</w:t>
            </w:r>
            <w:r w:rsidR="00080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0667" w:rsidRPr="00591480">
              <w:rPr>
                <w:rFonts w:ascii="Times New Roman" w:hAnsi="Times New Roman"/>
                <w:sz w:val="24"/>
                <w:szCs w:val="24"/>
              </w:rPr>
              <w:t>Контрактинг</w:t>
            </w:r>
            <w:proofErr w:type="spellEnd"/>
            <w:r w:rsidR="00080667" w:rsidRPr="00591480">
              <w:rPr>
                <w:rFonts w:ascii="Times New Roman" w:hAnsi="Times New Roman"/>
                <w:sz w:val="24"/>
                <w:szCs w:val="24"/>
              </w:rPr>
      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710C3C62" w14:textId="0DF65F45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EB31569" w14:textId="77777777" w:rsidR="00B44202" w:rsidRDefault="00B44202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24FDFBD6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003EF93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7A2E15">
        <w:rPr>
          <w:rFonts w:ascii="Times New Roman" w:hAnsi="Times New Roman"/>
          <w:b/>
          <w:sz w:val="28"/>
          <w:szCs w:val="28"/>
        </w:rPr>
        <w:t xml:space="preserve"> для контрольных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Политический консалтинг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E668E3A" w14:textId="0F4459FE" w:rsidR="00B4420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проблемы разработки консалтинговых проектов в </w:t>
      </w:r>
      <w:r w:rsidR="007A2E1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интересах заказчика.</w:t>
      </w:r>
    </w:p>
    <w:p w14:paraId="2E9DEE04" w14:textId="77777777" w:rsidR="007A2E15" w:rsidRPr="004235A7" w:rsidRDefault="007A2E15" w:rsidP="007A2E15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7BC0D582" w14:textId="76E9BC65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Охарактеризуйте особенности</w:t>
      </w:r>
      <w:r>
        <w:rPr>
          <w:rFonts w:ascii="Times New Roman" w:hAnsi="Times New Roman"/>
          <w:sz w:val="28"/>
          <w:szCs w:val="28"/>
        </w:rPr>
        <w:t xml:space="preserve"> выездного и стационарного политического консалтинга</w:t>
      </w:r>
      <w:r w:rsidRPr="007A2E15">
        <w:rPr>
          <w:rFonts w:ascii="Times New Roman" w:hAnsi="Times New Roman"/>
          <w:sz w:val="28"/>
          <w:szCs w:val="28"/>
        </w:rPr>
        <w:t xml:space="preserve">. </w:t>
      </w:r>
    </w:p>
    <w:p w14:paraId="56E42D1E" w14:textId="7686625A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Рекон</w:t>
      </w:r>
      <w:r w:rsidR="00C77288">
        <w:rPr>
          <w:rFonts w:ascii="Times New Roman" w:hAnsi="Times New Roman"/>
          <w:sz w:val="28"/>
          <w:szCs w:val="28"/>
        </w:rPr>
        <w:t>струируйте модель предвыбор</w:t>
      </w:r>
      <w:r>
        <w:rPr>
          <w:rFonts w:ascii="Times New Roman" w:hAnsi="Times New Roman"/>
          <w:sz w:val="28"/>
          <w:szCs w:val="28"/>
        </w:rPr>
        <w:t>ного штаба</w:t>
      </w:r>
      <w:r w:rsidRPr="007A2E15">
        <w:rPr>
          <w:rFonts w:ascii="Times New Roman" w:hAnsi="Times New Roman"/>
          <w:sz w:val="28"/>
          <w:szCs w:val="28"/>
        </w:rPr>
        <w:t>.</w:t>
      </w:r>
    </w:p>
    <w:p w14:paraId="4BE26472" w14:textId="0E26E1D2" w:rsidR="00BC2B4C" w:rsidRDefault="00965928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04B1E912" w14:textId="66ADF6F7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AE852B9" w14:textId="74A952FD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EE1B431" w14:textId="77777777" w:rsidR="00951BE2" w:rsidRPr="0076405D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6620EA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43059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30599">
        <w:rPr>
          <w:rFonts w:ascii="Times New Roman" w:hAnsi="Times New Roman"/>
          <w:b/>
          <w:sz w:val="28"/>
          <w:szCs w:val="28"/>
        </w:rPr>
        <w:t>Примерны</w:t>
      </w:r>
      <w:r w:rsidR="00D47DF0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43059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43059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Планирование политической </w:t>
      </w:r>
      <w:r>
        <w:rPr>
          <w:sz w:val="28"/>
          <w:szCs w:val="28"/>
          <w:lang w:val="en-US"/>
        </w:rPr>
        <w:t>PR</w:t>
      </w:r>
      <w:r w:rsidRPr="00430599">
        <w:rPr>
          <w:sz w:val="28"/>
          <w:szCs w:val="28"/>
        </w:rPr>
        <w:t>-</w:t>
      </w:r>
      <w:r>
        <w:rPr>
          <w:sz w:val="28"/>
          <w:szCs w:val="28"/>
        </w:rPr>
        <w:t xml:space="preserve">кампании. </w:t>
      </w:r>
    </w:p>
    <w:p w14:paraId="63C95DF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Политический </w:t>
      </w:r>
      <w:r>
        <w:rPr>
          <w:sz w:val="28"/>
          <w:szCs w:val="28"/>
          <w:lang w:val="en-US"/>
        </w:rPr>
        <w:t>PR</w:t>
      </w:r>
      <w:r w:rsidRPr="00A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способ организации политического дискурса. </w:t>
      </w:r>
    </w:p>
    <w:p w14:paraId="0D26036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Политический </w:t>
      </w:r>
      <w:proofErr w:type="spellStart"/>
      <w:r>
        <w:rPr>
          <w:sz w:val="28"/>
          <w:szCs w:val="28"/>
        </w:rPr>
        <w:t>спичрайтинг</w:t>
      </w:r>
      <w:proofErr w:type="spellEnd"/>
      <w:r>
        <w:rPr>
          <w:sz w:val="28"/>
          <w:szCs w:val="28"/>
        </w:rPr>
        <w:t xml:space="preserve"> и принципы организации публичного выступления. </w:t>
      </w:r>
    </w:p>
    <w:p w14:paraId="3A7FE4B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Технологии осуществления </w:t>
      </w:r>
      <w:proofErr w:type="spellStart"/>
      <w:r>
        <w:rPr>
          <w:sz w:val="28"/>
          <w:szCs w:val="28"/>
        </w:rPr>
        <w:t>фанд-райзинга</w:t>
      </w:r>
      <w:proofErr w:type="spellEnd"/>
      <w:r>
        <w:rPr>
          <w:sz w:val="28"/>
          <w:szCs w:val="28"/>
        </w:rPr>
        <w:t xml:space="preserve">. </w:t>
      </w:r>
    </w:p>
    <w:p w14:paraId="5775E68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spellStart"/>
      <w:r>
        <w:rPr>
          <w:sz w:val="28"/>
          <w:szCs w:val="28"/>
        </w:rPr>
        <w:t>Контрактинг</w:t>
      </w:r>
      <w:proofErr w:type="spellEnd"/>
      <w:r>
        <w:rPr>
          <w:sz w:val="28"/>
          <w:szCs w:val="28"/>
        </w:rPr>
        <w:t xml:space="preserve"> как вид деятельности. </w:t>
      </w:r>
    </w:p>
    <w:p w14:paraId="481BEEC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64D18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615DEA07" w14:textId="77777777" w:rsidR="004567AA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60574BEA" w14:textId="5D442DCD" w:rsidR="004567AA" w:rsidRPr="00C82565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как научное направление</w:t>
      </w:r>
      <w:r w:rsidRPr="00064D18">
        <w:rPr>
          <w:rFonts w:ascii="Times New Roman" w:hAnsi="Times New Roman"/>
          <w:sz w:val="28"/>
          <w:szCs w:val="28"/>
        </w:rPr>
        <w:t xml:space="preserve">. </w:t>
      </w:r>
    </w:p>
    <w:p w14:paraId="10084114" w14:textId="77777777" w:rsidR="004567AA" w:rsidRPr="00B951DB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7B5536A" w14:textId="50594562" w:rsidR="004567AA" w:rsidRPr="00064D18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</w:t>
      </w:r>
      <w:r w:rsidRPr="00064D18">
        <w:rPr>
          <w:rFonts w:ascii="Times New Roman" w:hAnsi="Times New Roman"/>
          <w:sz w:val="28"/>
          <w:szCs w:val="28"/>
        </w:rPr>
        <w:t>.</w:t>
      </w:r>
    </w:p>
    <w:p w14:paraId="724DD75B" w14:textId="77777777" w:rsidR="004567AA" w:rsidRPr="00B951DB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2F4BB3B3" w14:textId="1F51613A" w:rsidR="004567AA" w:rsidRPr="008547ED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12989FE0" w14:textId="77777777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673D4A7A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E2681B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63"/>
        <w:gridCol w:w="2933"/>
        <w:gridCol w:w="2239"/>
        <w:gridCol w:w="2010"/>
      </w:tblGrid>
      <w:tr w:rsidR="00F300E9" w:rsidRPr="007A2E15" w14:paraId="317267BB" w14:textId="77777777" w:rsidTr="00B75423">
        <w:tc>
          <w:tcPr>
            <w:tcW w:w="2163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33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39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010" w:type="dxa"/>
          </w:tcPr>
          <w:p w14:paraId="40525422" w14:textId="77777777" w:rsidR="006620EA" w:rsidRPr="007A2E15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7A2E15" w14:paraId="28F6AF7E" w14:textId="77777777" w:rsidTr="00B75423">
        <w:tc>
          <w:tcPr>
            <w:tcW w:w="2163" w:type="dxa"/>
          </w:tcPr>
          <w:p w14:paraId="0D024070" w14:textId="4F4D05E8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2933" w:type="dxa"/>
          </w:tcPr>
          <w:p w14:paraId="675C0031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4F804ED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5D688ABC" w14:textId="085E3FD1" w:rsidR="00973CA3" w:rsidRPr="008A0F6F" w:rsidRDefault="00FD1D66" w:rsidP="00FD1D66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13AFB0" w14:textId="77777777" w:rsidR="00EE1F06" w:rsidRPr="008A0F6F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6620E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14:paraId="1CE8DE3D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CA27A7E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041ED51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C3A2973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54DF58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</w:t>
            </w: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909002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768BA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5986E2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984160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4E10DF55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854A97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75E7521A" w14:textId="59EAFEAD" w:rsidR="00FD1D66" w:rsidRPr="00FC286A" w:rsidRDefault="00FD1D66" w:rsidP="00FD1D66">
            <w:pPr>
              <w:pStyle w:val="Default"/>
              <w:jc w:val="both"/>
            </w:pPr>
          </w:p>
          <w:p w14:paraId="03C8F36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3.</w:t>
            </w:r>
          </w:p>
          <w:p w14:paraId="4F2DC6C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2F8168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7B8446B3" w14:textId="77777777" w:rsidR="00FD1D66" w:rsidRPr="00FC286A" w:rsidRDefault="00FD1D66" w:rsidP="00FD1D66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53124419" w14:textId="1C992BA7" w:rsidR="00973CA3" w:rsidRPr="00973CA3" w:rsidRDefault="00FD1D66" w:rsidP="00FD1D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  <w:tc>
          <w:tcPr>
            <w:tcW w:w="2010" w:type="dxa"/>
          </w:tcPr>
          <w:p w14:paraId="0CF9461B" w14:textId="2D6FCFD8" w:rsidR="00E02B78" w:rsidRP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CCB0FC3" w14:textId="48025103" w:rsidR="00B1094A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E8E63E" w14:textId="4530A7D2" w:rsid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058B5AE" w14:textId="487302C1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ситуационный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в рамках реализации проекта в области политического консалтинга (пример на выбор).</w:t>
            </w:r>
          </w:p>
          <w:p w14:paraId="05125D8B" w14:textId="17DA1FB8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F9C47" w14:textId="16311AA8" w:rsidR="00B1094A" w:rsidRPr="00E02B78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потенциальные риски выдвижения кандидата на выборах в одномандатном округе (пример на выбор).</w:t>
            </w:r>
          </w:p>
          <w:p w14:paraId="4E2C282E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CEBA71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B6E186" w14:textId="026A43F5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2A0DB537" w14:textId="77777777" w:rsidTr="00B75423">
        <w:tc>
          <w:tcPr>
            <w:tcW w:w="2163" w:type="dxa"/>
          </w:tcPr>
          <w:p w14:paraId="1AB73823" w14:textId="513B3C9A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933" w:type="dxa"/>
          </w:tcPr>
          <w:p w14:paraId="0B462086" w14:textId="77777777" w:rsidR="00FD1D66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C5A689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03CC2826" w14:textId="536BD76D" w:rsidR="00F300E9" w:rsidRDefault="00FD1D66" w:rsidP="00FD1D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  <w:p w14:paraId="11391C75" w14:textId="7B64B9AA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923052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6757AC82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981ED04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86E7A9B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41628970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3F74B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296D60F5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2D4DC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90D9CA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4009A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 особенности разработки тактики политической кампании, продвижения политических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движений и гражданских инициатив;</w:t>
            </w:r>
          </w:p>
          <w:p w14:paraId="65BE90E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ACA9E5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2A29BCC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3B450E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D4F71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F18E2E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18C4DFA8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3C4E48E" w:rsidR="00EE1F06" w:rsidRPr="00EC516C" w:rsidRDefault="00FD1D66" w:rsidP="00FD1D6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010" w:type="dxa"/>
          </w:tcPr>
          <w:p w14:paraId="19EEF90D" w14:textId="77777777" w:rsidR="00B1094A" w:rsidRP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D5320C" w14:textId="5B50D90E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t>Разработайте портфолио в области услуг в сфере политического консалтинга для презентации потенциальному заказчику (пример на выбор)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3E18D" w14:textId="5FB8E18A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B147AB" w14:textId="6B621E2B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2C56B3" w14:textId="6A5115D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комплекс тактических мероприятий в рамках политической кампании (пример на выбор)</w:t>
            </w:r>
          </w:p>
          <w:p w14:paraId="43C01DCB" w14:textId="644FDA7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7D38CF" w14:textId="7FF96773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E029E11" w14:textId="3567E2DF" w:rsidR="00B1094A" w:rsidRPr="00B1094A" w:rsidRDefault="0009402E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сценарий встречи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кандидата с избирателями (пример на выбор).</w:t>
            </w:r>
          </w:p>
          <w:p w14:paraId="0B274760" w14:textId="155FE6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113796" w14:textId="5603DD5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4ED6B9" w14:textId="04A2CD7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B0627B" w14:textId="4013FB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9B4E5CD" w14:textId="63B0A3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800E48" w14:textId="463991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963FB0" w14:textId="72A6D88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CDE108" w14:textId="6AC3544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2852D63" w14:textId="674BA26B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A2D044" w14:textId="4975084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CAD758" w14:textId="65EBFA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8F89B1E" w14:textId="6584016A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437220B" w14:textId="319C8D1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DC884F" w14:textId="6CA03B1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077C41" w14:textId="15132BB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7FDDB9" w14:textId="43AECA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921900" w14:textId="51747094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0FB3B5" w14:textId="6AC059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3D0C40" w14:textId="2FA1642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C63173" w14:textId="3561B9D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1237601" w14:textId="588A054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1F909EC" w14:textId="42296E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A9193B3" w14:textId="20541E0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0758A" w14:textId="491FEAA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78E1F3" w14:textId="77777777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C3B827D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09CCB3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CFEE051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240C68C" w14:textId="04C41D27" w:rsidR="00F300E9" w:rsidRPr="007A2E15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5E554D70" w14:textId="77777777" w:rsidTr="00B75423">
        <w:tc>
          <w:tcPr>
            <w:tcW w:w="2163" w:type="dxa"/>
          </w:tcPr>
          <w:p w14:paraId="6AEDB5FA" w14:textId="66B5D014" w:rsidR="00EE1F06" w:rsidRPr="006620EA" w:rsidRDefault="00992CDA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933" w:type="dxa"/>
          </w:tcPr>
          <w:p w14:paraId="46B2C473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1. </w:t>
            </w:r>
          </w:p>
          <w:p w14:paraId="0EFE497F" w14:textId="4445D96B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6B82EE4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4C5652D2" w14:textId="489086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32591DDC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26B41948" w14:textId="3D473972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</w:t>
            </w:r>
            <w:r>
              <w:rPr>
                <w:color w:val="auto"/>
                <w:lang w:eastAsia="en-US"/>
              </w:rPr>
              <w:lastRenderedPageBreak/>
              <w:t xml:space="preserve">навыками в политической сфере. </w:t>
            </w:r>
          </w:p>
          <w:p w14:paraId="7073AF44" w14:textId="7CA61C2C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31979252" w14:textId="663AB493" w:rsidR="00EE1F06" w:rsidRPr="00992CDA" w:rsidRDefault="00992CDA" w:rsidP="00992CDA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CDA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239" w:type="dxa"/>
          </w:tcPr>
          <w:p w14:paraId="084198C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78E5D7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BA5466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5E8B780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8943E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57FE725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76799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7241A01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F068B61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91DDB2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96E76D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-дифференцировать субъектов и объектов политико-технологического управления;</w:t>
            </w:r>
          </w:p>
          <w:p w14:paraId="6DD1C4C9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77331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EF5B03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3464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A2BD082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DEAE65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17936CA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BBFC5E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CD5060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29175D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162F328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41EC2D7" w14:textId="7FE04B2D" w:rsidR="00EE1F06" w:rsidRPr="00493CDE" w:rsidRDefault="00992CDA" w:rsidP="0009402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</w:t>
            </w:r>
            <w:r w:rsidR="0009402E">
              <w:rPr>
                <w:rFonts w:ascii="Times New Roman" w:hAnsi="Times New Roman"/>
                <w:sz w:val="24"/>
                <w:szCs w:val="24"/>
              </w:rPr>
              <w:t>ческого управления</w:t>
            </w:r>
          </w:p>
        </w:tc>
        <w:tc>
          <w:tcPr>
            <w:tcW w:w="2010" w:type="dxa"/>
          </w:tcPr>
          <w:p w14:paraId="35D00AA5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C288982" w14:textId="601FD090" w:rsidR="000757FB" w:rsidRDefault="00B1094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</w:t>
            </w:r>
            <w:r w:rsidR="0009402E">
              <w:rPr>
                <w:rFonts w:ascii="Times New Roman" w:hAnsi="Times New Roman"/>
                <w:sz w:val="24"/>
                <w:szCs w:val="24"/>
              </w:rPr>
              <w:t>екта РФ (субъект РФ – на выбор)</w:t>
            </w:r>
          </w:p>
          <w:p w14:paraId="68A634C2" w14:textId="67768E42" w:rsidR="0009402E" w:rsidRPr="0009402E" w:rsidRDefault="0009402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9402E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C7A398D" w14:textId="77777777" w:rsidR="000757FB" w:rsidRPr="0009402E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9402E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  <w:p w14:paraId="19F90C08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DA7426" w14:textId="4D541319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DA6872E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1B3D9B74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71D96" w14:textId="2FCB44E4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17E6B420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3C60882F" w14:textId="52477AC4" w:rsidR="00B1094A" w:rsidRPr="007A2E15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CDA" w:rsidRPr="007A2E15" w14:paraId="3AECD9F5" w14:textId="77777777" w:rsidTr="00B75423">
        <w:tc>
          <w:tcPr>
            <w:tcW w:w="2163" w:type="dxa"/>
          </w:tcPr>
          <w:p w14:paraId="2DA7DC8F" w14:textId="1E69D319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деятельности по подготовке, проведению, контролю и анализу политических мероприятий в соответствии со стандартами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корпоративной культуры</w:t>
            </w:r>
          </w:p>
        </w:tc>
        <w:tc>
          <w:tcPr>
            <w:tcW w:w="2933" w:type="dxa"/>
          </w:tcPr>
          <w:p w14:paraId="6C241A7E" w14:textId="0E90B2D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235D201D" w14:textId="1244ADE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Владеет навыками организации и проведения политических мер</w:t>
            </w:r>
            <w:r w:rsidR="0009402E">
              <w:rPr>
                <w:color w:val="auto"/>
              </w:rPr>
              <w:t xml:space="preserve">оприятий, проектов и кампаний. </w:t>
            </w:r>
          </w:p>
          <w:p w14:paraId="55169490" w14:textId="2A8AA15C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15EB34CB" w14:textId="19BBCF90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организации и проведения политических </w:t>
            </w:r>
            <w:r>
              <w:rPr>
                <w:color w:val="auto"/>
              </w:rPr>
              <w:lastRenderedPageBreak/>
              <w:t>мероприятий, проектов и кампаний.</w:t>
            </w:r>
          </w:p>
          <w:p w14:paraId="2026C06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1BC51A64" w14:textId="694BE896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239" w:type="dxa"/>
          </w:tcPr>
          <w:p w14:paraId="79F3222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735E4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F5D2A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7C9EC49A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E93EC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1C1A5BCB" w14:textId="77777777" w:rsidR="00992CDA" w:rsidRDefault="00992CDA" w:rsidP="00992CD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04C3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FB7DEA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E560E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9C2FBD3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437DD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703F265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AF1998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75C06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62DD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08CFA691" w14:textId="77777777" w:rsidR="00992CDA" w:rsidRPr="001B7CE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9229E5" w14:textId="2135BDE1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  <w:tc>
          <w:tcPr>
            <w:tcW w:w="2010" w:type="dxa"/>
          </w:tcPr>
          <w:p w14:paraId="49563935" w14:textId="7745956F" w:rsidR="00B83D3F" w:rsidRPr="0009402E" w:rsidRDefault="0009402E" w:rsidP="00B83D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008B040" w14:textId="34ADA7EF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>
              <w:rPr>
                <w:rFonts w:ascii="Times New Roman" w:hAnsi="Times New Roman"/>
                <w:sz w:val="24"/>
                <w:szCs w:val="24"/>
              </w:rPr>
              <w:t>сценарий массовой политической акции в рамках предвыборной кампании (пример на выбор)</w:t>
            </w:r>
          </w:p>
          <w:p w14:paraId="4E7654CD" w14:textId="1F448C4C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E8A01D" w14:textId="64B3ECE6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Предложите серию мероприятий в рамках предвыборной кампании, реализуемой в сжатые сроки (пример на выбор)</w:t>
            </w:r>
          </w:p>
          <w:p w14:paraId="429D82F8" w14:textId="570B2F7D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329B56F" w14:textId="5DB653D6" w:rsidR="0009402E" w:rsidRP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 w:rsidR="003703FE">
              <w:rPr>
                <w:rFonts w:ascii="Times New Roman" w:hAnsi="Times New Roman"/>
                <w:sz w:val="24"/>
                <w:szCs w:val="24"/>
              </w:rPr>
              <w:t>серию агитационных материалов кандидата (пример на выбор)</w:t>
            </w:r>
          </w:p>
          <w:p w14:paraId="495E1F8A" w14:textId="77777777" w:rsidR="00992CDA" w:rsidRPr="0009402E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2CABD6" w14:textId="0A196510" w:rsidR="00FD2FBD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0B46D169" w14:textId="3D25FFF5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5D92408" w14:textId="48E24A23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C42F5D6" w14:textId="156EB3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2EFD8C6" w14:textId="7937AE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68352F30" w14:textId="77777777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9D5C2AA" w14:textId="77777777" w:rsidR="000F214B" w:rsidRPr="00A9666D" w:rsidRDefault="000F214B" w:rsidP="000F214B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r w:rsidRPr="00B5202E">
        <w:rPr>
          <w:rFonts w:ascii="Times New Roman" w:hAnsi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899E547" w14:textId="77777777" w:rsidR="000F214B" w:rsidRPr="006620EA" w:rsidRDefault="000F214B" w:rsidP="000F214B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2FD8F76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4758453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1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  <w:r w:rsidRPr="00DF24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DF24AE">
        <w:rPr>
          <w:rFonts w:ascii="Times New Roman" w:hAnsi="Times New Roman"/>
          <w:iCs/>
          <w:sz w:val="28"/>
          <w:szCs w:val="28"/>
        </w:rPr>
        <w:t>Семенов, В. А</w:t>
      </w:r>
      <w:r w:rsidRPr="006335F8">
        <w:rPr>
          <w:rFonts w:ascii="Times New Roman" w:hAnsi="Times New Roman"/>
          <w:iCs/>
          <w:sz w:val="28"/>
          <w:szCs w:val="28"/>
        </w:rPr>
        <w:t xml:space="preserve">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В. А. Семенов, В. Н. Колесников.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298 с. — (Высшее образование). — ISBN 978-5-534-08008-7.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https://urait.ru/bcode/516022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B62318E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24AE">
        <w:rPr>
          <w:rFonts w:ascii="Times New Roman" w:hAnsi="Times New Roman"/>
          <w:iCs/>
          <w:sz w:val="28"/>
          <w:szCs w:val="28"/>
        </w:rPr>
        <w:t xml:space="preserve">Чуев, С. В.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</w:t>
      </w:r>
      <w:proofErr w:type="gramStart"/>
      <w:r w:rsidRPr="006335F8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С. В. Чуев.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244 с. — (Высшее образование). — ISBN 978-5-534-09615-6.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113E06A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12951575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24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5378">
        <w:rPr>
          <w:rFonts w:ascii="Times New Roman" w:hAnsi="Times New Roman"/>
          <w:iCs/>
          <w:sz w:val="28"/>
          <w:szCs w:val="28"/>
        </w:rPr>
        <w:t>Пушкарева, Г. В.</w:t>
      </w:r>
      <w:r w:rsidRPr="00E25378">
        <w:rPr>
          <w:rFonts w:ascii="Times New Roman" w:hAnsi="Times New Roman"/>
          <w:i/>
          <w:iCs/>
          <w:sz w:val="28"/>
          <w:szCs w:val="28"/>
        </w:rPr>
        <w:t> </w:t>
      </w:r>
      <w:r w:rsidRPr="00E25378">
        <w:rPr>
          <w:rFonts w:ascii="Times New Roman" w:hAnsi="Times New Roman"/>
          <w:sz w:val="28"/>
          <w:szCs w:val="28"/>
        </w:rPr>
        <w:t> 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Г. В. Пушкарева.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перераб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326 с. — (Высшее образование). — ISBN 978-5-534-15725-3.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https://urait.ru/bcode/511307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C64DFE6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24AE">
        <w:rPr>
          <w:rFonts w:ascii="Times New Roman" w:hAnsi="Times New Roman"/>
          <w:sz w:val="28"/>
          <w:szCs w:val="28"/>
        </w:rPr>
        <w:t xml:space="preserve">Семенова, Л. М.  </w:t>
      </w:r>
      <w:proofErr w:type="spellStart"/>
      <w:proofErr w:type="gramStart"/>
      <w:r w:rsidRPr="006335F8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6335F8">
        <w:rPr>
          <w:rFonts w:ascii="Times New Roman" w:hAnsi="Times New Roman"/>
          <w:sz w:val="28"/>
          <w:szCs w:val="28"/>
        </w:rPr>
        <w:t>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Л. М. Семенова.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141 с. — (Высшее образование). — ISBN 978-5-534-11004-3.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https://urait.ru/bcode/517753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4EE75D0" w14:textId="4A4A3F20" w:rsidR="000F214B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D647FDA" w14:textId="77777777" w:rsidR="00DE1FD7" w:rsidRPr="006335F8" w:rsidRDefault="00DE1FD7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B2A7EC3" w14:textId="77777777" w:rsidR="000F214B" w:rsidRPr="00B5202E" w:rsidRDefault="000F214B" w:rsidP="000F214B">
      <w:pPr>
        <w:jc w:val="center"/>
        <w:rPr>
          <w:rFonts w:ascii="Times New Roman" w:hAnsi="Times New Roman"/>
          <w:b/>
          <w:sz w:val="28"/>
          <w:szCs w:val="28"/>
        </w:rPr>
      </w:pPr>
      <w:r w:rsidRPr="00B5202E">
        <w:rPr>
          <w:rFonts w:ascii="Times New Roman" w:hAnsi="Times New Roman"/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84DBC47" w14:textId="77777777" w:rsidR="000F214B" w:rsidRPr="00B93692" w:rsidRDefault="000F214B" w:rsidP="000F214B">
      <w:pPr>
        <w:ind w:firstLine="0"/>
        <w:rPr>
          <w:rFonts w:ascii="Times New Roman" w:hAnsi="Times New Roman"/>
          <w:sz w:val="28"/>
          <w:szCs w:val="28"/>
        </w:rPr>
      </w:pPr>
    </w:p>
    <w:p w14:paraId="593CEDE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17F5F0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E6C8A0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4F7C7C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0B898C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1C2CE8">
        <w:rPr>
          <w:rFonts w:ascii="Times New Roman" w:hAnsi="Times New Roman"/>
          <w:sz w:val="28"/>
          <w:szCs w:val="28"/>
        </w:rPr>
        <w:t>Znanium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4C8EE1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1C2CE8">
        <w:rPr>
          <w:rFonts w:ascii="Times New Roman" w:hAnsi="Times New Roman"/>
          <w:sz w:val="28"/>
          <w:szCs w:val="28"/>
        </w:rPr>
        <w:t>Юрайт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1B61E6B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5DD64A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6A666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1C2CE8">
        <w:rPr>
          <w:rFonts w:ascii="Times New Roman" w:hAnsi="Times New Roman"/>
          <w:sz w:val="28"/>
          <w:szCs w:val="28"/>
        </w:rPr>
        <w:t>Alpina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Digital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31E674A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7116D7BA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45EF45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1C2CE8">
        <w:rPr>
          <w:rFonts w:ascii="Times New Roman" w:hAnsi="Times New Roman"/>
          <w:sz w:val="28"/>
          <w:szCs w:val="28"/>
        </w:rPr>
        <w:t>Publishing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1C2CE8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9D01AC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FA0ED9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BC849E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eBooks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0DC8AAD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C2CE8">
        <w:rPr>
          <w:rFonts w:ascii="Times New Roman" w:hAnsi="Times New Roman"/>
          <w:sz w:val="28"/>
          <w:szCs w:val="28"/>
        </w:rPr>
        <w:t>Wiley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64DE3B9" w14:textId="77777777" w:rsidR="000F214B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E6512EC" w14:textId="021367D6" w:rsidR="00770CA7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D831CF6" w14:textId="1EA4090C" w:rsidR="00DE1FD7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5FBD493" w14:textId="77777777" w:rsidR="00DE1FD7" w:rsidRPr="00B5202E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lastRenderedPageBreak/>
        <w:t>10.Методические указания для обучающихся по освоению дисциплины</w:t>
      </w:r>
    </w:p>
    <w:p w14:paraId="557B5566" w14:textId="4E60841F" w:rsidR="005C2FE8" w:rsidRPr="0086185D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86185D">
        <w:rPr>
          <w:rFonts w:ascii="Times New Roman" w:hAnsi="Times New Roman"/>
          <w:bCs/>
          <w:sz w:val="28"/>
          <w:szCs w:val="28"/>
        </w:rPr>
        <w:t>№ 1040</w:t>
      </w:r>
      <w:r w:rsidR="00DC1D1C" w:rsidRPr="0086185D">
        <w:rPr>
          <w:rFonts w:ascii="Times New Roman" w:hAnsi="Times New Roman"/>
          <w:bCs/>
          <w:sz w:val="28"/>
          <w:szCs w:val="28"/>
        </w:rPr>
        <w:t>/0 от 11 мая 2021</w:t>
      </w:r>
      <w:r w:rsidRPr="0086185D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86185D">
        <w:rPr>
          <w:rFonts w:ascii="Times New Roman" w:hAnsi="Times New Roman"/>
          <w:bCs/>
          <w:sz w:val="28"/>
          <w:szCs w:val="28"/>
        </w:rPr>
        <w:t>г.</w:t>
      </w:r>
      <w:r w:rsidRPr="0086185D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A9666D" w:rsidRPr="0086185D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A9666D" w:rsidRPr="0086185D">
        <w:rPr>
          <w:rFonts w:ascii="Times New Roman" w:hAnsi="Times New Roman"/>
          <w:bCs/>
          <w:sz w:val="28"/>
          <w:szCs w:val="28"/>
        </w:rPr>
        <w:t xml:space="preserve"> и </w:t>
      </w:r>
      <w:r w:rsidRPr="0086185D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5F97B2B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9AEEE0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26EEE94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76FA24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0D671245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463496B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6A86C66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4F76CBD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14:paraId="1B76D033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381DE6E1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6E2F21F9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58DDFA3B" w14:textId="75690DDD" w:rsidR="0086185D" w:rsidRDefault="0086185D" w:rsidP="009A4230">
      <w:pPr>
        <w:pStyle w:val="ae"/>
        <w:spacing w:line="360" w:lineRule="auto"/>
        <w:ind w:left="284" w:firstLine="709"/>
        <w:jc w:val="both"/>
      </w:pPr>
      <w:r w:rsidRPr="0086185D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C2B4C">
        <w:t xml:space="preserve"> </w:t>
      </w:r>
    </w:p>
    <w:p w14:paraId="5A45D4F0" w14:textId="672BE1D1" w:rsidR="000F214B" w:rsidRDefault="000F214B" w:rsidP="009A4230">
      <w:pPr>
        <w:pStyle w:val="ae"/>
        <w:spacing w:line="360" w:lineRule="auto"/>
        <w:ind w:left="284" w:firstLine="709"/>
        <w:jc w:val="both"/>
      </w:pPr>
    </w:p>
    <w:p w14:paraId="198304A4" w14:textId="77777777" w:rsidR="000F214B" w:rsidRPr="00C25E53" w:rsidRDefault="000F214B" w:rsidP="009A4230">
      <w:pPr>
        <w:pStyle w:val="ae"/>
        <w:spacing w:line="360" w:lineRule="auto"/>
        <w:ind w:left="284" w:firstLine="709"/>
        <w:jc w:val="both"/>
      </w:pP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B9369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A9666D" w:rsidRPr="009949DE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BE164" w14:textId="77777777" w:rsidR="009C600F" w:rsidRDefault="009C600F" w:rsidP="00DF4E89">
      <w:r>
        <w:separator/>
      </w:r>
    </w:p>
  </w:endnote>
  <w:endnote w:type="continuationSeparator" w:id="0">
    <w:p w14:paraId="77C8194A" w14:textId="77777777" w:rsidR="009C600F" w:rsidRDefault="009C600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456C031E" w:rsidR="00911686" w:rsidRDefault="009116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64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BA9C22C" w14:textId="77777777" w:rsidR="00911686" w:rsidRDefault="009116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2798D" w14:textId="77777777" w:rsidR="009C600F" w:rsidRDefault="009C600F" w:rsidP="00DF4E89">
      <w:r>
        <w:separator/>
      </w:r>
    </w:p>
  </w:footnote>
  <w:footnote w:type="continuationSeparator" w:id="0">
    <w:p w14:paraId="609D03FE" w14:textId="77777777" w:rsidR="009C600F" w:rsidRDefault="009C600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6"/>
  </w:num>
  <w:num w:numId="9">
    <w:abstractNumId w:val="18"/>
  </w:num>
  <w:num w:numId="10">
    <w:abstractNumId w:val="10"/>
  </w:num>
  <w:num w:numId="11">
    <w:abstractNumId w:val="20"/>
  </w:num>
  <w:num w:numId="12">
    <w:abstractNumId w:val="11"/>
  </w:num>
  <w:num w:numId="13">
    <w:abstractNumId w:val="12"/>
  </w:num>
  <w:num w:numId="14">
    <w:abstractNumId w:val="3"/>
  </w:num>
  <w:num w:numId="15">
    <w:abstractNumId w:val="22"/>
  </w:num>
  <w:num w:numId="16">
    <w:abstractNumId w:val="9"/>
  </w:num>
  <w:num w:numId="17">
    <w:abstractNumId w:val="17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646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0667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4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14B"/>
    <w:rsid w:val="000F2606"/>
    <w:rsid w:val="000F51F7"/>
    <w:rsid w:val="000F5A61"/>
    <w:rsid w:val="00100779"/>
    <w:rsid w:val="00101371"/>
    <w:rsid w:val="00102216"/>
    <w:rsid w:val="00102DF8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5A7A"/>
    <w:rsid w:val="00126B46"/>
    <w:rsid w:val="00126CDC"/>
    <w:rsid w:val="00130003"/>
    <w:rsid w:val="0013082B"/>
    <w:rsid w:val="001316DA"/>
    <w:rsid w:val="001332E6"/>
    <w:rsid w:val="00133A4F"/>
    <w:rsid w:val="001342FE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3475"/>
    <w:rsid w:val="00185503"/>
    <w:rsid w:val="00185976"/>
    <w:rsid w:val="00185FC0"/>
    <w:rsid w:val="001860EE"/>
    <w:rsid w:val="0018641D"/>
    <w:rsid w:val="00186850"/>
    <w:rsid w:val="00186D80"/>
    <w:rsid w:val="00186F2E"/>
    <w:rsid w:val="00186F79"/>
    <w:rsid w:val="00187B9E"/>
    <w:rsid w:val="00187EA6"/>
    <w:rsid w:val="00193960"/>
    <w:rsid w:val="00193DDE"/>
    <w:rsid w:val="00194E82"/>
    <w:rsid w:val="00194EE0"/>
    <w:rsid w:val="00197AEA"/>
    <w:rsid w:val="001A03FD"/>
    <w:rsid w:val="001A0BDA"/>
    <w:rsid w:val="001A1E23"/>
    <w:rsid w:val="001A2A04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A79FB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E579A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197E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5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5E71"/>
    <w:rsid w:val="002E6746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0A4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9FD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3FE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44EF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099F"/>
    <w:rsid w:val="003D40A2"/>
    <w:rsid w:val="003D54B2"/>
    <w:rsid w:val="003D5AA2"/>
    <w:rsid w:val="003D6999"/>
    <w:rsid w:val="003E59EE"/>
    <w:rsid w:val="003E6446"/>
    <w:rsid w:val="003E6F7A"/>
    <w:rsid w:val="003F0777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4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341"/>
    <w:rsid w:val="00447CFF"/>
    <w:rsid w:val="00447F90"/>
    <w:rsid w:val="004527D6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3E59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5E0"/>
    <w:rsid w:val="004E1DE1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E53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84F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47CAF"/>
    <w:rsid w:val="0055084A"/>
    <w:rsid w:val="00551026"/>
    <w:rsid w:val="00551C8C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2335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371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2BB"/>
    <w:rsid w:val="00617331"/>
    <w:rsid w:val="00617ACA"/>
    <w:rsid w:val="00617EAB"/>
    <w:rsid w:val="00620A78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5F8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80D"/>
    <w:rsid w:val="00657EC5"/>
    <w:rsid w:val="00660556"/>
    <w:rsid w:val="00660FF0"/>
    <w:rsid w:val="006620EA"/>
    <w:rsid w:val="00663266"/>
    <w:rsid w:val="00663446"/>
    <w:rsid w:val="006642BA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0EB5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0DEA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2E15"/>
    <w:rsid w:val="007A3286"/>
    <w:rsid w:val="007A3ACC"/>
    <w:rsid w:val="007A4106"/>
    <w:rsid w:val="007A4D0A"/>
    <w:rsid w:val="007A5AEF"/>
    <w:rsid w:val="007A747C"/>
    <w:rsid w:val="007B06A1"/>
    <w:rsid w:val="007B1299"/>
    <w:rsid w:val="007B21FA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85D"/>
    <w:rsid w:val="00861B54"/>
    <w:rsid w:val="00863BA1"/>
    <w:rsid w:val="00863D86"/>
    <w:rsid w:val="00863F57"/>
    <w:rsid w:val="008648D0"/>
    <w:rsid w:val="00864E89"/>
    <w:rsid w:val="00865545"/>
    <w:rsid w:val="00870643"/>
    <w:rsid w:val="0087337E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7B2"/>
    <w:rsid w:val="008C6C5C"/>
    <w:rsid w:val="008C72D3"/>
    <w:rsid w:val="008C78F6"/>
    <w:rsid w:val="008C7E47"/>
    <w:rsid w:val="008D0752"/>
    <w:rsid w:val="008D095A"/>
    <w:rsid w:val="008D15A3"/>
    <w:rsid w:val="008D5A2B"/>
    <w:rsid w:val="008D694E"/>
    <w:rsid w:val="008E0FCD"/>
    <w:rsid w:val="008E3521"/>
    <w:rsid w:val="008E3680"/>
    <w:rsid w:val="008E45AD"/>
    <w:rsid w:val="008E65AB"/>
    <w:rsid w:val="008E69E0"/>
    <w:rsid w:val="008E70D2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3B35"/>
    <w:rsid w:val="00904331"/>
    <w:rsid w:val="0090602B"/>
    <w:rsid w:val="00906F8C"/>
    <w:rsid w:val="0091092F"/>
    <w:rsid w:val="00911686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1BE2"/>
    <w:rsid w:val="0095445F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177C"/>
    <w:rsid w:val="00973141"/>
    <w:rsid w:val="00973CA3"/>
    <w:rsid w:val="0097422C"/>
    <w:rsid w:val="0097468A"/>
    <w:rsid w:val="00980892"/>
    <w:rsid w:val="0098218B"/>
    <w:rsid w:val="00985481"/>
    <w:rsid w:val="00985557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2CDA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4230"/>
    <w:rsid w:val="009A50CD"/>
    <w:rsid w:val="009A5241"/>
    <w:rsid w:val="009A5947"/>
    <w:rsid w:val="009A63EA"/>
    <w:rsid w:val="009A6C55"/>
    <w:rsid w:val="009A6E08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5EE1"/>
    <w:rsid w:val="009C600F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976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3063"/>
    <w:rsid w:val="00A3425F"/>
    <w:rsid w:val="00A364C4"/>
    <w:rsid w:val="00A3729D"/>
    <w:rsid w:val="00A37F03"/>
    <w:rsid w:val="00A40476"/>
    <w:rsid w:val="00A4079D"/>
    <w:rsid w:val="00A41722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3EAC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AE9"/>
    <w:rsid w:val="00B039B7"/>
    <w:rsid w:val="00B052DE"/>
    <w:rsid w:val="00B0530B"/>
    <w:rsid w:val="00B05E43"/>
    <w:rsid w:val="00B07153"/>
    <w:rsid w:val="00B1077A"/>
    <w:rsid w:val="00B1094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61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423"/>
    <w:rsid w:val="00B75C96"/>
    <w:rsid w:val="00B7701E"/>
    <w:rsid w:val="00B7715E"/>
    <w:rsid w:val="00B80055"/>
    <w:rsid w:val="00B835D7"/>
    <w:rsid w:val="00B83D3F"/>
    <w:rsid w:val="00B852CD"/>
    <w:rsid w:val="00B9272C"/>
    <w:rsid w:val="00B92CA9"/>
    <w:rsid w:val="00B93A56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208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2A17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6E40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3FB"/>
    <w:rsid w:val="00C75982"/>
    <w:rsid w:val="00C7666F"/>
    <w:rsid w:val="00C770E7"/>
    <w:rsid w:val="00C77288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47C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201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757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1FD7"/>
    <w:rsid w:val="00DE2AA5"/>
    <w:rsid w:val="00DE2F92"/>
    <w:rsid w:val="00DE2FDD"/>
    <w:rsid w:val="00DE2FEE"/>
    <w:rsid w:val="00DE3007"/>
    <w:rsid w:val="00DE40B0"/>
    <w:rsid w:val="00DE4B0C"/>
    <w:rsid w:val="00DE54DF"/>
    <w:rsid w:val="00DE58A6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B78"/>
    <w:rsid w:val="00E02D30"/>
    <w:rsid w:val="00E03D8B"/>
    <w:rsid w:val="00E05355"/>
    <w:rsid w:val="00E0547B"/>
    <w:rsid w:val="00E05C35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297"/>
    <w:rsid w:val="00E1785F"/>
    <w:rsid w:val="00E2154D"/>
    <w:rsid w:val="00E21E5B"/>
    <w:rsid w:val="00E23625"/>
    <w:rsid w:val="00E2408F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62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8C6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56CA0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86C6E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217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86A"/>
    <w:rsid w:val="00FC2B6D"/>
    <w:rsid w:val="00FC2CAC"/>
    <w:rsid w:val="00FC4E94"/>
    <w:rsid w:val="00FC66C1"/>
    <w:rsid w:val="00FC79E4"/>
    <w:rsid w:val="00FD0CBD"/>
    <w:rsid w:val="00FD1D66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0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13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972BA-22F9-4AFE-AFF8-CF45FFD8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25</Pages>
  <Words>5244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139</cp:revision>
  <cp:lastPrinted>2023-10-10T08:40:00Z</cp:lastPrinted>
  <dcterms:created xsi:type="dcterms:W3CDTF">2022-11-15T08:39:00Z</dcterms:created>
  <dcterms:modified xsi:type="dcterms:W3CDTF">2024-02-15T13:22:00Z</dcterms:modified>
</cp:coreProperties>
</file>